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21" w:rsidRPr="003E792B" w:rsidRDefault="003F3782" w:rsidP="001F484C">
      <w:pPr>
        <w:jc w:val="right"/>
        <w:rPr>
          <w:b w:val="0"/>
        </w:rPr>
      </w:pPr>
      <w:r w:rsidRPr="00E04C8E">
        <w:rPr>
          <w:noProof/>
          <w:lang w:eastAsia="ru-RU"/>
        </w:rPr>
        <w:drawing>
          <wp:inline distT="0" distB="0" distL="0" distR="0">
            <wp:extent cx="731520" cy="975360"/>
            <wp:effectExtent l="19050" t="19050" r="11430" b="152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75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1F484C">
        <w:rPr>
          <w:b w:val="0"/>
        </w:rPr>
        <w:t xml:space="preserve">                                               ПРОЕКТ</w:t>
      </w:r>
    </w:p>
    <w:p w:rsidR="006F6B21" w:rsidRDefault="006F6B21"/>
    <w:p w:rsidR="006F6B21" w:rsidRPr="00004200" w:rsidRDefault="006F6B21" w:rsidP="006F6B21">
      <w:pPr>
        <w:jc w:val="center"/>
        <w:rPr>
          <w:sz w:val="32"/>
          <w:szCs w:val="32"/>
        </w:rPr>
      </w:pPr>
      <w:r w:rsidRPr="00004200">
        <w:rPr>
          <w:sz w:val="32"/>
          <w:szCs w:val="32"/>
        </w:rPr>
        <w:t>Калужская</w:t>
      </w:r>
      <w:r w:rsidRPr="00004200">
        <w:rPr>
          <w:rFonts w:eastAsia="Times New Roman"/>
          <w:sz w:val="32"/>
          <w:szCs w:val="32"/>
        </w:rPr>
        <w:t xml:space="preserve"> </w:t>
      </w:r>
      <w:r w:rsidRPr="00004200">
        <w:rPr>
          <w:sz w:val="32"/>
          <w:szCs w:val="32"/>
        </w:rPr>
        <w:t>область</w:t>
      </w:r>
    </w:p>
    <w:p w:rsidR="006F6B21" w:rsidRDefault="006F6B21" w:rsidP="006F6B21">
      <w:pPr>
        <w:jc w:val="center"/>
      </w:pPr>
    </w:p>
    <w:p w:rsidR="006F6B21" w:rsidRDefault="006F6B21" w:rsidP="006F6B21">
      <w:pPr>
        <w:jc w:val="center"/>
        <w:rPr>
          <w:sz w:val="28"/>
        </w:rPr>
      </w:pPr>
      <w:r>
        <w:rPr>
          <w:sz w:val="28"/>
        </w:rPr>
        <w:t>АДМИНИСТРАЦИЯ</w:t>
      </w:r>
      <w:r>
        <w:rPr>
          <w:rFonts w:eastAsia="Times New Roman"/>
          <w:sz w:val="28"/>
        </w:rPr>
        <w:t xml:space="preserve"> </w:t>
      </w:r>
      <w:r>
        <w:rPr>
          <w:sz w:val="28"/>
        </w:rPr>
        <w:t>ГОРОДА</w:t>
      </w:r>
      <w:r>
        <w:rPr>
          <w:rFonts w:eastAsia="Times New Roman"/>
          <w:sz w:val="28"/>
        </w:rPr>
        <w:t xml:space="preserve"> </w:t>
      </w:r>
      <w:r>
        <w:rPr>
          <w:sz w:val="28"/>
        </w:rPr>
        <w:t>ОБНИНСКА</w:t>
      </w:r>
    </w:p>
    <w:p w:rsidR="006F6B21" w:rsidRDefault="006F6B21" w:rsidP="006F6B21">
      <w:pPr>
        <w:jc w:val="center"/>
      </w:pPr>
    </w:p>
    <w:p w:rsidR="006F6B21" w:rsidRDefault="006F6B21" w:rsidP="006F6B21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ПОСТАНОВЛЕНИЕ</w:t>
      </w:r>
      <w:r w:rsidR="002F0EB5">
        <w:rPr>
          <w:rFonts w:ascii="Arial" w:hAnsi="Arial" w:cs="Arial"/>
          <w:sz w:val="32"/>
        </w:rPr>
        <w:t xml:space="preserve"> </w:t>
      </w:r>
    </w:p>
    <w:p w:rsidR="009849A9" w:rsidRPr="009849A9" w:rsidRDefault="009849A9" w:rsidP="009849A9"/>
    <w:p w:rsidR="006F6B21" w:rsidRPr="00755E12" w:rsidRDefault="00C526EE" w:rsidP="006F6B21">
      <w:pPr>
        <w:pStyle w:val="2"/>
        <w:tabs>
          <w:tab w:val="clear" w:pos="3402"/>
          <w:tab w:val="clear" w:pos="9071"/>
        </w:tabs>
        <w:rPr>
          <w:rFonts w:eastAsia="Times New Roman"/>
          <w:b w:val="0"/>
          <w:sz w:val="26"/>
          <w:szCs w:val="26"/>
          <w:u w:val="single"/>
        </w:rPr>
      </w:pPr>
      <w:r w:rsidRPr="00C526EE">
        <w:rPr>
          <w:b w:val="0"/>
          <w:sz w:val="26"/>
          <w:szCs w:val="26"/>
        </w:rPr>
        <w:t>_____________</w:t>
      </w:r>
      <w:r w:rsidR="00146F4C">
        <w:rPr>
          <w:b w:val="0"/>
          <w:sz w:val="26"/>
          <w:szCs w:val="26"/>
        </w:rPr>
        <w:t xml:space="preserve">  </w:t>
      </w:r>
      <w:r w:rsidR="00994D86" w:rsidRPr="009849A9">
        <w:rPr>
          <w:b w:val="0"/>
          <w:sz w:val="26"/>
          <w:szCs w:val="26"/>
        </w:rPr>
        <w:t>№</w:t>
      </w:r>
      <w:r w:rsidR="007252E7" w:rsidRPr="009849A9">
        <w:rPr>
          <w:b w:val="0"/>
          <w:sz w:val="26"/>
          <w:szCs w:val="26"/>
        </w:rPr>
        <w:t xml:space="preserve"> </w:t>
      </w:r>
      <w:r w:rsidRPr="00C526EE">
        <w:rPr>
          <w:b w:val="0"/>
          <w:sz w:val="26"/>
          <w:szCs w:val="26"/>
        </w:rPr>
        <w:t>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6F6B21" w:rsidRPr="009849A9" w:rsidTr="00C526EE">
        <w:trPr>
          <w:trHeight w:val="1617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7419DA" w:rsidRPr="009849A9" w:rsidRDefault="007419DA" w:rsidP="005962CB">
            <w:pPr>
              <w:tabs>
                <w:tab w:val="left" w:pos="4395"/>
                <w:tab w:val="left" w:pos="4536"/>
              </w:tabs>
              <w:jc w:val="both"/>
              <w:rPr>
                <w:b w:val="0"/>
                <w:bCs/>
                <w:szCs w:val="26"/>
              </w:rPr>
            </w:pPr>
          </w:p>
          <w:p w:rsidR="00C419ED" w:rsidRPr="009849A9" w:rsidRDefault="00C419ED" w:rsidP="00C526EE">
            <w:pPr>
              <w:tabs>
                <w:tab w:val="left" w:pos="4395"/>
                <w:tab w:val="left" w:pos="4536"/>
              </w:tabs>
              <w:jc w:val="both"/>
              <w:rPr>
                <w:b w:val="0"/>
                <w:bCs/>
                <w:szCs w:val="26"/>
              </w:rPr>
            </w:pPr>
            <w:r>
              <w:rPr>
                <w:b w:val="0"/>
                <w:bCs/>
                <w:szCs w:val="26"/>
              </w:rPr>
              <w:t>О</w:t>
            </w:r>
            <w:r w:rsidR="00C526EE">
              <w:rPr>
                <w:b w:val="0"/>
                <w:bCs/>
                <w:szCs w:val="26"/>
              </w:rPr>
              <w:t>б</w:t>
            </w:r>
            <w:r>
              <w:rPr>
                <w:b w:val="0"/>
                <w:bCs/>
                <w:szCs w:val="26"/>
              </w:rPr>
              <w:t xml:space="preserve"> </w:t>
            </w:r>
            <w:r w:rsidR="00C526EE">
              <w:rPr>
                <w:b w:val="0"/>
                <w:bCs/>
                <w:szCs w:val="26"/>
              </w:rPr>
              <w:t>утверждении</w:t>
            </w:r>
            <w:r>
              <w:rPr>
                <w:b w:val="0"/>
                <w:bCs/>
                <w:szCs w:val="26"/>
              </w:rPr>
              <w:t xml:space="preserve"> </w:t>
            </w:r>
            <w:r w:rsidR="00F94135">
              <w:rPr>
                <w:b w:val="0"/>
                <w:bCs/>
                <w:szCs w:val="26"/>
              </w:rPr>
              <w:t>административн</w:t>
            </w:r>
            <w:r w:rsidR="00C526EE">
              <w:rPr>
                <w:b w:val="0"/>
                <w:bCs/>
                <w:szCs w:val="26"/>
              </w:rPr>
              <w:t>ого</w:t>
            </w:r>
            <w:r w:rsidR="00F94135">
              <w:rPr>
                <w:b w:val="0"/>
                <w:bCs/>
                <w:szCs w:val="26"/>
              </w:rPr>
              <w:t xml:space="preserve"> регламент</w:t>
            </w:r>
            <w:r w:rsidR="00C526EE">
              <w:rPr>
                <w:b w:val="0"/>
                <w:bCs/>
                <w:szCs w:val="26"/>
              </w:rPr>
              <w:t>а</w:t>
            </w:r>
            <w:r>
              <w:rPr>
                <w:b w:val="0"/>
                <w:bCs/>
                <w:szCs w:val="26"/>
              </w:rPr>
              <w:t xml:space="preserve"> </w:t>
            </w:r>
            <w:r w:rsidR="004E0815" w:rsidRPr="004E0815">
              <w:rPr>
                <w:b w:val="0"/>
                <w:bCs/>
                <w:szCs w:val="26"/>
              </w:rPr>
              <w:t>Администрации города Обнинска по предоставлению муниципальной услуги "Прием заявлений, постановка на учет и зачисление детей в образовательные организации, реализующие образовательную программу дошкольного образования</w:t>
            </w:r>
            <w:r w:rsidR="00F94135">
              <w:rPr>
                <w:b w:val="0"/>
                <w:bCs/>
                <w:szCs w:val="26"/>
              </w:rPr>
              <w:t>"</w:t>
            </w:r>
            <w:r w:rsidRPr="003449AA">
              <w:rPr>
                <w:b w:val="0"/>
                <w:bCs/>
                <w:szCs w:val="26"/>
              </w:rPr>
              <w:t xml:space="preserve"> </w:t>
            </w:r>
          </w:p>
        </w:tc>
      </w:tr>
    </w:tbl>
    <w:p w:rsidR="006B61EE" w:rsidRDefault="0009284D" w:rsidP="006F6B21">
      <w:pPr>
        <w:pStyle w:val="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C83DD3" w:rsidRPr="00C83DD3" w:rsidRDefault="009255E6" w:rsidP="00C83DD3">
      <w:pPr>
        <w:autoSpaceDE w:val="0"/>
        <w:autoSpaceDN w:val="0"/>
        <w:adjustRightInd w:val="0"/>
        <w:ind w:firstLine="567"/>
        <w:jc w:val="both"/>
        <w:rPr>
          <w:b w:val="0"/>
          <w:szCs w:val="26"/>
        </w:rPr>
      </w:pPr>
      <w:r>
        <w:rPr>
          <w:b w:val="0"/>
          <w:bCs/>
        </w:rPr>
        <w:tab/>
      </w:r>
      <w:proofErr w:type="gramStart"/>
      <w:r w:rsidR="00C83DD3" w:rsidRPr="00C83DD3">
        <w:rPr>
          <w:b w:val="0"/>
          <w:szCs w:val="26"/>
        </w:rPr>
        <w:t xml:space="preserve">В целях реализации Федерального закона от 27.07.2010 № 210-ФЗ «Об организации предоставления государственных и муниципальных услуг», </w:t>
      </w:r>
      <w:r w:rsidR="00553CEB" w:rsidRPr="00553CEB">
        <w:rPr>
          <w:b w:val="0"/>
          <w:szCs w:val="26"/>
        </w:rPr>
        <w:t xml:space="preserve">Федерального закона от 06.10.2003 N 131-ФЗ </w:t>
      </w:r>
      <w:r w:rsidR="00BA6CA0" w:rsidRPr="00C83DD3">
        <w:rPr>
          <w:b w:val="0"/>
          <w:szCs w:val="26"/>
        </w:rPr>
        <w:t>«</w:t>
      </w:r>
      <w:r w:rsidR="00553CEB" w:rsidRPr="00553CEB">
        <w:rPr>
          <w:b w:val="0"/>
          <w:szCs w:val="26"/>
        </w:rPr>
        <w:t>Об общих принципах организации местного самоуправления в Российской Федерации</w:t>
      </w:r>
      <w:r w:rsidR="00BA6CA0" w:rsidRPr="00C83DD3">
        <w:rPr>
          <w:b w:val="0"/>
          <w:szCs w:val="26"/>
        </w:rPr>
        <w:t>»</w:t>
      </w:r>
      <w:r w:rsidR="00553CEB">
        <w:rPr>
          <w:b w:val="0"/>
          <w:szCs w:val="26"/>
        </w:rPr>
        <w:t xml:space="preserve">, </w:t>
      </w:r>
      <w:r w:rsidR="00C83DD3" w:rsidRPr="00C83DD3">
        <w:rPr>
          <w:b w:val="0"/>
          <w:szCs w:val="26"/>
        </w:rPr>
        <w:t xml:space="preserve">Федерального закона от 25.12.2008 № 273-ФЗ «О противодействии коррупции» и в </w:t>
      </w:r>
      <w:bookmarkStart w:id="0" w:name="_GoBack"/>
      <w:bookmarkEnd w:id="0"/>
      <w:r w:rsidR="00C83DD3" w:rsidRPr="00C83DD3">
        <w:rPr>
          <w:b w:val="0"/>
          <w:szCs w:val="26"/>
        </w:rPr>
        <w:t>соответствии с требованиями постановления Администрации города от 04.07.2011 № 1007-п «Об утверждении Порядка разработки и утверждения административных регламентов предоставления муниципальных услуг</w:t>
      </w:r>
      <w:proofErr w:type="gramEnd"/>
      <w:r w:rsidR="00C83DD3" w:rsidRPr="00C83DD3">
        <w:rPr>
          <w:b w:val="0"/>
          <w:szCs w:val="26"/>
        </w:rPr>
        <w:t xml:space="preserve"> на территории муниципального образования «Город Обнинск», а так же на основании письма прокуратуры города Обнинска </w:t>
      </w:r>
      <w:proofErr w:type="gramStart"/>
      <w:r w:rsidR="00C83DD3" w:rsidRPr="00C83DD3">
        <w:rPr>
          <w:b w:val="0"/>
          <w:szCs w:val="26"/>
        </w:rPr>
        <w:t>от</w:t>
      </w:r>
      <w:proofErr w:type="gramEnd"/>
      <w:r w:rsidR="00C83DD3" w:rsidRPr="00C83DD3">
        <w:rPr>
          <w:b w:val="0"/>
          <w:szCs w:val="26"/>
        </w:rPr>
        <w:t xml:space="preserve"> __.__.____ № ______________</w:t>
      </w:r>
    </w:p>
    <w:p w:rsidR="004E0815" w:rsidRPr="009255E6" w:rsidRDefault="004E0815" w:rsidP="009255E6">
      <w:pPr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rFonts w:eastAsia="Times New Roman"/>
          <w:b w:val="0"/>
          <w:szCs w:val="26"/>
          <w:lang w:eastAsia="ru-RU"/>
        </w:rPr>
      </w:pPr>
    </w:p>
    <w:p w:rsidR="006F6B21" w:rsidRPr="009849A9" w:rsidRDefault="006F6B21" w:rsidP="00704D57">
      <w:pPr>
        <w:pStyle w:val="a5"/>
        <w:spacing w:before="0" w:beforeAutospacing="0" w:after="0" w:afterAutospacing="0"/>
        <w:jc w:val="both"/>
        <w:rPr>
          <w:b/>
          <w:sz w:val="26"/>
          <w:szCs w:val="26"/>
        </w:rPr>
      </w:pPr>
      <w:r w:rsidRPr="009849A9">
        <w:rPr>
          <w:b/>
          <w:sz w:val="26"/>
          <w:szCs w:val="26"/>
        </w:rPr>
        <w:t>ПОСТАНОВЛЯЮ:</w:t>
      </w:r>
    </w:p>
    <w:p w:rsidR="00310840" w:rsidRDefault="00310840" w:rsidP="006F6B21">
      <w:pPr>
        <w:pStyle w:val="10"/>
        <w:jc w:val="both"/>
        <w:rPr>
          <w:b/>
          <w:sz w:val="26"/>
          <w:szCs w:val="26"/>
        </w:rPr>
      </w:pPr>
    </w:p>
    <w:p w:rsidR="00CA6DE3" w:rsidRPr="00CA6DE3" w:rsidRDefault="005C32AD" w:rsidP="00F94135">
      <w:pPr>
        <w:numPr>
          <w:ilvl w:val="0"/>
          <w:numId w:val="2"/>
        </w:numPr>
        <w:tabs>
          <w:tab w:val="clear" w:pos="1224"/>
          <w:tab w:val="num" w:pos="864"/>
          <w:tab w:val="left" w:pos="1134"/>
        </w:tabs>
        <w:ind w:left="0" w:firstLine="864"/>
        <w:jc w:val="both"/>
        <w:rPr>
          <w:b w:val="0"/>
          <w:szCs w:val="26"/>
        </w:rPr>
      </w:pPr>
      <w:r>
        <w:rPr>
          <w:b w:val="0"/>
          <w:bCs/>
          <w:szCs w:val="26"/>
        </w:rPr>
        <w:t>Утвердить</w:t>
      </w:r>
      <w:r w:rsidR="00CC7261" w:rsidRPr="00F94135">
        <w:rPr>
          <w:b w:val="0"/>
          <w:bCs/>
          <w:szCs w:val="26"/>
        </w:rPr>
        <w:t xml:space="preserve"> </w:t>
      </w:r>
      <w:r w:rsidR="00724B5C">
        <w:rPr>
          <w:b w:val="0"/>
          <w:bCs/>
          <w:szCs w:val="26"/>
        </w:rPr>
        <w:t>А</w:t>
      </w:r>
      <w:r w:rsidR="00F94135" w:rsidRPr="00F94135">
        <w:rPr>
          <w:b w:val="0"/>
          <w:bCs/>
          <w:szCs w:val="26"/>
        </w:rPr>
        <w:t xml:space="preserve">дминистративный регламент Администрации города Обнинска </w:t>
      </w:r>
    </w:p>
    <w:p w:rsidR="005C32AD" w:rsidRDefault="00F94135" w:rsidP="005C32AD">
      <w:pPr>
        <w:tabs>
          <w:tab w:val="left" w:pos="1134"/>
        </w:tabs>
        <w:jc w:val="both"/>
        <w:rPr>
          <w:b w:val="0"/>
          <w:szCs w:val="26"/>
        </w:rPr>
      </w:pPr>
      <w:r w:rsidRPr="00F94135">
        <w:rPr>
          <w:b w:val="0"/>
          <w:bCs/>
          <w:szCs w:val="26"/>
        </w:rPr>
        <w:t>по предоставлению муниципальной услуги "Прием заявлений, постановка на учет и зачисление детей в образовательные организации, реализующие образовательную программу дошкольного образования"</w:t>
      </w:r>
      <w:r w:rsidR="004151AE" w:rsidRPr="003449AA">
        <w:rPr>
          <w:b w:val="0"/>
          <w:bCs/>
          <w:szCs w:val="26"/>
        </w:rPr>
        <w:t xml:space="preserve"> </w:t>
      </w:r>
      <w:r w:rsidR="000F6B5F" w:rsidRPr="00F94135">
        <w:rPr>
          <w:b w:val="0"/>
          <w:szCs w:val="26"/>
        </w:rPr>
        <w:t>(</w:t>
      </w:r>
      <w:r w:rsidR="005C32AD">
        <w:rPr>
          <w:b w:val="0"/>
          <w:szCs w:val="26"/>
        </w:rPr>
        <w:t>прилагается</w:t>
      </w:r>
      <w:r w:rsidR="00724B5C">
        <w:rPr>
          <w:b w:val="0"/>
          <w:szCs w:val="26"/>
        </w:rPr>
        <w:t>).</w:t>
      </w:r>
    </w:p>
    <w:p w:rsidR="00724B5C" w:rsidRPr="00724B5C" w:rsidRDefault="00D65851" w:rsidP="007F6C92">
      <w:pPr>
        <w:pStyle w:val="a8"/>
        <w:numPr>
          <w:ilvl w:val="0"/>
          <w:numId w:val="2"/>
        </w:numPr>
        <w:tabs>
          <w:tab w:val="clear" w:pos="1224"/>
          <w:tab w:val="num" w:pos="864"/>
          <w:tab w:val="left" w:pos="1134"/>
        </w:tabs>
        <w:ind w:left="0" w:firstLine="864"/>
        <w:jc w:val="both"/>
        <w:rPr>
          <w:b w:val="0"/>
          <w:szCs w:val="26"/>
        </w:rPr>
      </w:pPr>
      <w:r w:rsidRPr="00D65851">
        <w:rPr>
          <w:b w:val="0"/>
          <w:szCs w:val="26"/>
        </w:rPr>
        <w:t>П</w:t>
      </w:r>
      <w:r w:rsidR="007F6C92">
        <w:rPr>
          <w:b w:val="0"/>
          <w:szCs w:val="26"/>
        </w:rPr>
        <w:t>ризнать утратившим силу п</w:t>
      </w:r>
      <w:r w:rsidRPr="00D65851">
        <w:rPr>
          <w:b w:val="0"/>
          <w:szCs w:val="26"/>
        </w:rPr>
        <w:t>остановление Администрации г. Обнинска от 09.09.2019 N 1636-п "Об утверждении Административного регламента Администрации города Обнинска по предоставлению муниципальной услуги "Прием заявлений, постановка на учет и зачисление детей в образовательные организации, реализующие образовательную программу дошкольного образования"</w:t>
      </w:r>
      <w:r w:rsidR="00C23D9D">
        <w:rPr>
          <w:b w:val="0"/>
          <w:szCs w:val="26"/>
        </w:rPr>
        <w:t>.</w:t>
      </w:r>
      <w:r>
        <w:rPr>
          <w:b w:val="0"/>
          <w:szCs w:val="26"/>
        </w:rPr>
        <w:t xml:space="preserve"> </w:t>
      </w:r>
    </w:p>
    <w:p w:rsidR="00B93039" w:rsidRPr="005C32AD" w:rsidRDefault="00B93039" w:rsidP="007F6C92">
      <w:pPr>
        <w:pStyle w:val="a8"/>
        <w:numPr>
          <w:ilvl w:val="0"/>
          <w:numId w:val="2"/>
        </w:numPr>
        <w:tabs>
          <w:tab w:val="clear" w:pos="1224"/>
          <w:tab w:val="num" w:pos="864"/>
          <w:tab w:val="left" w:pos="1134"/>
        </w:tabs>
        <w:ind w:left="0" w:firstLine="864"/>
        <w:jc w:val="both"/>
        <w:rPr>
          <w:b w:val="0"/>
          <w:szCs w:val="26"/>
        </w:rPr>
      </w:pPr>
      <w:r w:rsidRPr="005C32AD">
        <w:rPr>
          <w:b w:val="0"/>
          <w:szCs w:val="26"/>
        </w:rPr>
        <w:t xml:space="preserve">Настоящее </w:t>
      </w:r>
      <w:r w:rsidR="0087658D" w:rsidRPr="005C32AD">
        <w:rPr>
          <w:b w:val="0"/>
          <w:szCs w:val="26"/>
        </w:rPr>
        <w:t>п</w:t>
      </w:r>
      <w:r w:rsidRPr="005C32AD">
        <w:rPr>
          <w:b w:val="0"/>
          <w:szCs w:val="26"/>
        </w:rPr>
        <w:t xml:space="preserve">остановление вступает в силу с момента </w:t>
      </w:r>
      <w:r w:rsidR="0087658D" w:rsidRPr="005C32AD">
        <w:rPr>
          <w:b w:val="0"/>
          <w:szCs w:val="26"/>
        </w:rPr>
        <w:t xml:space="preserve">его </w:t>
      </w:r>
      <w:r w:rsidRPr="005C32AD">
        <w:rPr>
          <w:b w:val="0"/>
          <w:szCs w:val="26"/>
        </w:rPr>
        <w:t>официального опубликования.</w:t>
      </w:r>
    </w:p>
    <w:p w:rsidR="002435C5" w:rsidRPr="00D000C2" w:rsidRDefault="00D000C2" w:rsidP="00D000C2">
      <w:pPr>
        <w:numPr>
          <w:ilvl w:val="0"/>
          <w:numId w:val="2"/>
        </w:numPr>
        <w:tabs>
          <w:tab w:val="clear" w:pos="1224"/>
          <w:tab w:val="num" w:pos="1134"/>
        </w:tabs>
        <w:ind w:left="0" w:firstLine="851"/>
        <w:jc w:val="both"/>
        <w:rPr>
          <w:b w:val="0"/>
          <w:szCs w:val="26"/>
        </w:rPr>
      </w:pPr>
      <w:proofErr w:type="gramStart"/>
      <w:r w:rsidRPr="009849A9">
        <w:rPr>
          <w:b w:val="0"/>
          <w:szCs w:val="26"/>
        </w:rPr>
        <w:t>Контроль за</w:t>
      </w:r>
      <w:proofErr w:type="gramEnd"/>
      <w:r w:rsidRPr="009849A9">
        <w:rPr>
          <w:b w:val="0"/>
          <w:szCs w:val="26"/>
        </w:rPr>
        <w:t xml:space="preserve"> исполнением </w:t>
      </w:r>
      <w:r>
        <w:rPr>
          <w:b w:val="0"/>
          <w:szCs w:val="26"/>
        </w:rPr>
        <w:t xml:space="preserve">настоящего </w:t>
      </w:r>
      <w:r w:rsidR="00724B5C">
        <w:rPr>
          <w:b w:val="0"/>
          <w:szCs w:val="26"/>
        </w:rPr>
        <w:t>п</w:t>
      </w:r>
      <w:r w:rsidRPr="009849A9">
        <w:rPr>
          <w:b w:val="0"/>
          <w:szCs w:val="26"/>
        </w:rPr>
        <w:t>остановления возложить на заместителя главы Администрации города по социальным вопросам Попову Т.С.</w:t>
      </w:r>
    </w:p>
    <w:p w:rsidR="001F484C" w:rsidRPr="00553CEB" w:rsidRDefault="001F484C" w:rsidP="00290906">
      <w:pPr>
        <w:pStyle w:val="21"/>
        <w:tabs>
          <w:tab w:val="left" w:pos="1134"/>
        </w:tabs>
        <w:ind w:left="851" w:right="-1"/>
        <w:rPr>
          <w:rFonts w:cs="Times New Roman"/>
          <w:bCs/>
        </w:rPr>
      </w:pPr>
    </w:p>
    <w:p w:rsidR="00C83DD3" w:rsidRPr="00553CEB" w:rsidRDefault="00C83DD3" w:rsidP="00290906">
      <w:pPr>
        <w:pStyle w:val="21"/>
        <w:tabs>
          <w:tab w:val="left" w:pos="1134"/>
        </w:tabs>
        <w:ind w:left="851" w:right="-1"/>
        <w:rPr>
          <w:rFonts w:cs="Times New Roman"/>
          <w:bCs/>
        </w:rPr>
      </w:pPr>
    </w:p>
    <w:p w:rsidR="004E0815" w:rsidRPr="00C83DD3" w:rsidRDefault="002435C5" w:rsidP="00C83DD3">
      <w:pPr>
        <w:pStyle w:val="10"/>
        <w:tabs>
          <w:tab w:val="left" w:pos="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8A38FA" w:rsidRPr="009849A9">
        <w:rPr>
          <w:sz w:val="26"/>
          <w:szCs w:val="26"/>
        </w:rPr>
        <w:t>Г</w:t>
      </w:r>
      <w:r w:rsidR="00004200" w:rsidRPr="009849A9">
        <w:rPr>
          <w:sz w:val="26"/>
          <w:szCs w:val="26"/>
        </w:rPr>
        <w:t>лав</w:t>
      </w:r>
      <w:r w:rsidR="008A38FA" w:rsidRPr="009849A9">
        <w:rPr>
          <w:sz w:val="26"/>
          <w:szCs w:val="26"/>
        </w:rPr>
        <w:t>а</w:t>
      </w:r>
      <w:r w:rsidR="00004200" w:rsidRPr="009849A9">
        <w:rPr>
          <w:sz w:val="26"/>
          <w:szCs w:val="26"/>
        </w:rPr>
        <w:t xml:space="preserve"> Администрации города  </w:t>
      </w:r>
      <w:r w:rsidR="006F6B21" w:rsidRPr="009849A9">
        <w:rPr>
          <w:sz w:val="26"/>
          <w:szCs w:val="26"/>
        </w:rPr>
        <w:t xml:space="preserve">                               </w:t>
      </w:r>
      <w:r w:rsidR="00310840" w:rsidRPr="009849A9">
        <w:rPr>
          <w:sz w:val="26"/>
          <w:szCs w:val="26"/>
        </w:rPr>
        <w:t xml:space="preserve">            </w:t>
      </w:r>
      <w:r w:rsidR="006F6B21" w:rsidRPr="009849A9">
        <w:rPr>
          <w:sz w:val="26"/>
          <w:szCs w:val="26"/>
        </w:rPr>
        <w:t xml:space="preserve">      </w:t>
      </w:r>
      <w:r w:rsidR="008A38FA" w:rsidRPr="009849A9">
        <w:rPr>
          <w:sz w:val="26"/>
          <w:szCs w:val="26"/>
        </w:rPr>
        <w:t xml:space="preserve">   </w:t>
      </w:r>
      <w:r w:rsidR="00FF7E86">
        <w:rPr>
          <w:sz w:val="26"/>
          <w:szCs w:val="26"/>
        </w:rPr>
        <w:t xml:space="preserve">     </w:t>
      </w:r>
      <w:r w:rsidR="002718A8" w:rsidRPr="009849A9">
        <w:rPr>
          <w:sz w:val="26"/>
          <w:szCs w:val="26"/>
        </w:rPr>
        <w:t xml:space="preserve">       </w:t>
      </w:r>
      <w:r w:rsidR="009849A9">
        <w:rPr>
          <w:sz w:val="26"/>
          <w:szCs w:val="26"/>
        </w:rPr>
        <w:t xml:space="preserve"> </w:t>
      </w:r>
      <w:r w:rsidR="007047B2">
        <w:rPr>
          <w:sz w:val="26"/>
          <w:szCs w:val="26"/>
        </w:rPr>
        <w:t xml:space="preserve">   </w:t>
      </w:r>
      <w:r w:rsidR="009849A9">
        <w:rPr>
          <w:sz w:val="26"/>
          <w:szCs w:val="26"/>
        </w:rPr>
        <w:t xml:space="preserve"> </w:t>
      </w:r>
      <w:r w:rsidR="00722BAC" w:rsidRPr="009849A9">
        <w:rPr>
          <w:sz w:val="26"/>
          <w:szCs w:val="26"/>
        </w:rPr>
        <w:t xml:space="preserve"> </w:t>
      </w:r>
      <w:r w:rsidR="007047B2">
        <w:rPr>
          <w:sz w:val="26"/>
          <w:szCs w:val="26"/>
        </w:rPr>
        <w:t>Т</w:t>
      </w:r>
      <w:r w:rsidR="008A38FA" w:rsidRPr="009849A9">
        <w:rPr>
          <w:sz w:val="26"/>
          <w:szCs w:val="26"/>
        </w:rPr>
        <w:t>.</w:t>
      </w:r>
      <w:r w:rsidR="007047B2">
        <w:rPr>
          <w:sz w:val="26"/>
          <w:szCs w:val="26"/>
        </w:rPr>
        <w:t>Н</w:t>
      </w:r>
      <w:r w:rsidR="008A38FA" w:rsidRPr="009849A9">
        <w:rPr>
          <w:sz w:val="26"/>
          <w:szCs w:val="26"/>
        </w:rPr>
        <w:t xml:space="preserve">. </w:t>
      </w:r>
      <w:r w:rsidR="007047B2">
        <w:rPr>
          <w:sz w:val="26"/>
          <w:szCs w:val="26"/>
        </w:rPr>
        <w:t>Леонова</w:t>
      </w:r>
      <w:r w:rsidR="00722BAC" w:rsidRPr="009849A9">
        <w:rPr>
          <w:sz w:val="26"/>
          <w:szCs w:val="26"/>
        </w:rPr>
        <w:t xml:space="preserve">  </w:t>
      </w:r>
      <w:r w:rsidR="00B46823" w:rsidRPr="009849A9">
        <w:rPr>
          <w:sz w:val="26"/>
          <w:szCs w:val="26"/>
        </w:rPr>
        <w:t xml:space="preserve">                </w:t>
      </w:r>
    </w:p>
    <w:sectPr w:rsidR="004E0815" w:rsidRPr="00C83DD3" w:rsidSect="00F411EF">
      <w:headerReference w:type="default" r:id="rId9"/>
      <w:headerReference w:type="first" r:id="rId10"/>
      <w:pgSz w:w="11906" w:h="16838"/>
      <w:pgMar w:top="709" w:right="567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7A" w:rsidRDefault="00D9467A" w:rsidP="00D000C2">
      <w:r>
        <w:separator/>
      </w:r>
    </w:p>
  </w:endnote>
  <w:endnote w:type="continuationSeparator" w:id="0">
    <w:p w:rsidR="00D9467A" w:rsidRDefault="00D9467A" w:rsidP="00D0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7A" w:rsidRDefault="00D9467A" w:rsidP="00D000C2">
      <w:r>
        <w:separator/>
      </w:r>
    </w:p>
  </w:footnote>
  <w:footnote w:type="continuationSeparator" w:id="0">
    <w:p w:rsidR="00D9467A" w:rsidRDefault="00D9467A" w:rsidP="00D0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EF" w:rsidRDefault="00F411EF">
    <w:pPr>
      <w:pStyle w:val="a9"/>
    </w:pPr>
  </w:p>
  <w:p w:rsidR="00F411EF" w:rsidRDefault="00F411E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0C2" w:rsidRDefault="00D000C2" w:rsidP="00F411EF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B0BEB"/>
    <w:multiLevelType w:val="hybridMultilevel"/>
    <w:tmpl w:val="D4DE05B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75206CF"/>
    <w:multiLevelType w:val="hybridMultilevel"/>
    <w:tmpl w:val="148CA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852738"/>
    <w:multiLevelType w:val="multilevel"/>
    <w:tmpl w:val="83863C8E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">
    <w:nsid w:val="29AE3C4E"/>
    <w:multiLevelType w:val="hybridMultilevel"/>
    <w:tmpl w:val="737AB1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E26DE0"/>
    <w:multiLevelType w:val="hybridMultilevel"/>
    <w:tmpl w:val="F1F4AF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61459EE"/>
    <w:multiLevelType w:val="multilevel"/>
    <w:tmpl w:val="5426C13E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7">
    <w:nsid w:val="51002D0B"/>
    <w:multiLevelType w:val="hybridMultilevel"/>
    <w:tmpl w:val="521426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21"/>
    <w:rsid w:val="00004200"/>
    <w:rsid w:val="00014705"/>
    <w:rsid w:val="00027B70"/>
    <w:rsid w:val="00031041"/>
    <w:rsid w:val="000476B4"/>
    <w:rsid w:val="0005217A"/>
    <w:rsid w:val="00054426"/>
    <w:rsid w:val="00057286"/>
    <w:rsid w:val="00081140"/>
    <w:rsid w:val="000908A6"/>
    <w:rsid w:val="0009284D"/>
    <w:rsid w:val="000A3794"/>
    <w:rsid w:val="000A59A1"/>
    <w:rsid w:val="000A66D0"/>
    <w:rsid w:val="000B77B8"/>
    <w:rsid w:val="000C2336"/>
    <w:rsid w:val="000D4756"/>
    <w:rsid w:val="000D47BC"/>
    <w:rsid w:val="000D7F9F"/>
    <w:rsid w:val="000E080D"/>
    <w:rsid w:val="000E2DE0"/>
    <w:rsid w:val="000E2FF3"/>
    <w:rsid w:val="000E32D4"/>
    <w:rsid w:val="000F1176"/>
    <w:rsid w:val="000F6B5F"/>
    <w:rsid w:val="00114144"/>
    <w:rsid w:val="0011683B"/>
    <w:rsid w:val="00116CAB"/>
    <w:rsid w:val="00134C3A"/>
    <w:rsid w:val="00143F63"/>
    <w:rsid w:val="00146F4C"/>
    <w:rsid w:val="00151094"/>
    <w:rsid w:val="0015174E"/>
    <w:rsid w:val="00154644"/>
    <w:rsid w:val="001570A0"/>
    <w:rsid w:val="00157182"/>
    <w:rsid w:val="001621EE"/>
    <w:rsid w:val="001840AE"/>
    <w:rsid w:val="00192579"/>
    <w:rsid w:val="001A5A35"/>
    <w:rsid w:val="001B16B0"/>
    <w:rsid w:val="001B378C"/>
    <w:rsid w:val="001B5AC1"/>
    <w:rsid w:val="001C3594"/>
    <w:rsid w:val="001D46F5"/>
    <w:rsid w:val="001F32B1"/>
    <w:rsid w:val="001F484C"/>
    <w:rsid w:val="0022703F"/>
    <w:rsid w:val="00230DDE"/>
    <w:rsid w:val="00232EDD"/>
    <w:rsid w:val="00235AE2"/>
    <w:rsid w:val="002435C5"/>
    <w:rsid w:val="00260D97"/>
    <w:rsid w:val="0026739E"/>
    <w:rsid w:val="00267711"/>
    <w:rsid w:val="002718A8"/>
    <w:rsid w:val="00273820"/>
    <w:rsid w:val="00277B4F"/>
    <w:rsid w:val="00281051"/>
    <w:rsid w:val="00283F77"/>
    <w:rsid w:val="00290906"/>
    <w:rsid w:val="002A03FE"/>
    <w:rsid w:val="002A6687"/>
    <w:rsid w:val="002B7207"/>
    <w:rsid w:val="002B7ECC"/>
    <w:rsid w:val="002C0168"/>
    <w:rsid w:val="002F0EB5"/>
    <w:rsid w:val="00305BEC"/>
    <w:rsid w:val="00310840"/>
    <w:rsid w:val="00331385"/>
    <w:rsid w:val="0033325C"/>
    <w:rsid w:val="00336798"/>
    <w:rsid w:val="00344459"/>
    <w:rsid w:val="003561D8"/>
    <w:rsid w:val="00373680"/>
    <w:rsid w:val="00383365"/>
    <w:rsid w:val="00383E30"/>
    <w:rsid w:val="00391DA2"/>
    <w:rsid w:val="003A6DD9"/>
    <w:rsid w:val="003B027C"/>
    <w:rsid w:val="003C1412"/>
    <w:rsid w:val="003C6FBB"/>
    <w:rsid w:val="003E3EDD"/>
    <w:rsid w:val="003E6EEA"/>
    <w:rsid w:val="003E792B"/>
    <w:rsid w:val="003F02EF"/>
    <w:rsid w:val="003F3782"/>
    <w:rsid w:val="003F506D"/>
    <w:rsid w:val="00406D72"/>
    <w:rsid w:val="0041201A"/>
    <w:rsid w:val="004151AE"/>
    <w:rsid w:val="00422B14"/>
    <w:rsid w:val="00426DA3"/>
    <w:rsid w:val="00446FF5"/>
    <w:rsid w:val="00467B82"/>
    <w:rsid w:val="00475302"/>
    <w:rsid w:val="00491D95"/>
    <w:rsid w:val="00497073"/>
    <w:rsid w:val="004A3A06"/>
    <w:rsid w:val="004B7701"/>
    <w:rsid w:val="004C45FA"/>
    <w:rsid w:val="004D3260"/>
    <w:rsid w:val="004D35CF"/>
    <w:rsid w:val="004D3840"/>
    <w:rsid w:val="004E0815"/>
    <w:rsid w:val="004E13B0"/>
    <w:rsid w:val="004E5E73"/>
    <w:rsid w:val="004E68BA"/>
    <w:rsid w:val="004F346B"/>
    <w:rsid w:val="004F5902"/>
    <w:rsid w:val="00501D4B"/>
    <w:rsid w:val="00502B30"/>
    <w:rsid w:val="0051010A"/>
    <w:rsid w:val="005103F0"/>
    <w:rsid w:val="00511403"/>
    <w:rsid w:val="005208D6"/>
    <w:rsid w:val="00546B70"/>
    <w:rsid w:val="00551453"/>
    <w:rsid w:val="00553CEB"/>
    <w:rsid w:val="005557D1"/>
    <w:rsid w:val="00557792"/>
    <w:rsid w:val="00564C97"/>
    <w:rsid w:val="005703BD"/>
    <w:rsid w:val="00571974"/>
    <w:rsid w:val="00572489"/>
    <w:rsid w:val="00577EC7"/>
    <w:rsid w:val="0058428B"/>
    <w:rsid w:val="00593066"/>
    <w:rsid w:val="005962CB"/>
    <w:rsid w:val="005A7B32"/>
    <w:rsid w:val="005B37E1"/>
    <w:rsid w:val="005C32AD"/>
    <w:rsid w:val="005C5C52"/>
    <w:rsid w:val="005D70E7"/>
    <w:rsid w:val="005E62FC"/>
    <w:rsid w:val="005F056B"/>
    <w:rsid w:val="00606CD7"/>
    <w:rsid w:val="00647832"/>
    <w:rsid w:val="0065106E"/>
    <w:rsid w:val="0065248D"/>
    <w:rsid w:val="00662062"/>
    <w:rsid w:val="00662EC4"/>
    <w:rsid w:val="00663A37"/>
    <w:rsid w:val="0066413E"/>
    <w:rsid w:val="00675CD0"/>
    <w:rsid w:val="00680666"/>
    <w:rsid w:val="00680930"/>
    <w:rsid w:val="00687158"/>
    <w:rsid w:val="006A00B8"/>
    <w:rsid w:val="006B61EE"/>
    <w:rsid w:val="006F5A5B"/>
    <w:rsid w:val="006F6719"/>
    <w:rsid w:val="006F6B21"/>
    <w:rsid w:val="007000E5"/>
    <w:rsid w:val="007047B2"/>
    <w:rsid w:val="00704D57"/>
    <w:rsid w:val="00705A27"/>
    <w:rsid w:val="00716013"/>
    <w:rsid w:val="00721B83"/>
    <w:rsid w:val="00722BAC"/>
    <w:rsid w:val="00724B5C"/>
    <w:rsid w:val="007252E7"/>
    <w:rsid w:val="007404B1"/>
    <w:rsid w:val="00740CBD"/>
    <w:rsid w:val="007419C2"/>
    <w:rsid w:val="007419DA"/>
    <w:rsid w:val="00746839"/>
    <w:rsid w:val="00755E12"/>
    <w:rsid w:val="00756B5F"/>
    <w:rsid w:val="00763747"/>
    <w:rsid w:val="00763BC6"/>
    <w:rsid w:val="00772A34"/>
    <w:rsid w:val="007741D9"/>
    <w:rsid w:val="0078147A"/>
    <w:rsid w:val="00783EC0"/>
    <w:rsid w:val="007B1099"/>
    <w:rsid w:val="007B4668"/>
    <w:rsid w:val="007C09FD"/>
    <w:rsid w:val="007D4588"/>
    <w:rsid w:val="007D6BE9"/>
    <w:rsid w:val="007F2A50"/>
    <w:rsid w:val="007F39E3"/>
    <w:rsid w:val="007F3FF2"/>
    <w:rsid w:val="007F5702"/>
    <w:rsid w:val="007F6C92"/>
    <w:rsid w:val="007F6E66"/>
    <w:rsid w:val="00801B18"/>
    <w:rsid w:val="00801DA9"/>
    <w:rsid w:val="00812BF8"/>
    <w:rsid w:val="0081366C"/>
    <w:rsid w:val="00826628"/>
    <w:rsid w:val="00832994"/>
    <w:rsid w:val="0084425E"/>
    <w:rsid w:val="00844CF6"/>
    <w:rsid w:val="0084661D"/>
    <w:rsid w:val="008567F5"/>
    <w:rsid w:val="00861B4F"/>
    <w:rsid w:val="008641A7"/>
    <w:rsid w:val="0086594A"/>
    <w:rsid w:val="00866044"/>
    <w:rsid w:val="0087658D"/>
    <w:rsid w:val="00881F84"/>
    <w:rsid w:val="008865F4"/>
    <w:rsid w:val="008930B9"/>
    <w:rsid w:val="00895B0A"/>
    <w:rsid w:val="008A0846"/>
    <w:rsid w:val="008A38FA"/>
    <w:rsid w:val="008B1EA8"/>
    <w:rsid w:val="008B3BB2"/>
    <w:rsid w:val="008B66FB"/>
    <w:rsid w:val="008C047E"/>
    <w:rsid w:val="008E2F71"/>
    <w:rsid w:val="008E4CC9"/>
    <w:rsid w:val="008F5451"/>
    <w:rsid w:val="009029F7"/>
    <w:rsid w:val="00907FA5"/>
    <w:rsid w:val="00912444"/>
    <w:rsid w:val="009126E2"/>
    <w:rsid w:val="00913763"/>
    <w:rsid w:val="00914EE6"/>
    <w:rsid w:val="00920E0C"/>
    <w:rsid w:val="00921141"/>
    <w:rsid w:val="009255E6"/>
    <w:rsid w:val="00935967"/>
    <w:rsid w:val="00940F29"/>
    <w:rsid w:val="00941474"/>
    <w:rsid w:val="0094666F"/>
    <w:rsid w:val="00956F59"/>
    <w:rsid w:val="00957777"/>
    <w:rsid w:val="00983B4C"/>
    <w:rsid w:val="009849A9"/>
    <w:rsid w:val="00994D86"/>
    <w:rsid w:val="009A3E02"/>
    <w:rsid w:val="009A4C46"/>
    <w:rsid w:val="009C221F"/>
    <w:rsid w:val="009C4794"/>
    <w:rsid w:val="009D056E"/>
    <w:rsid w:val="009E30EB"/>
    <w:rsid w:val="009E72E1"/>
    <w:rsid w:val="00A03FAB"/>
    <w:rsid w:val="00A0486B"/>
    <w:rsid w:val="00A12EB4"/>
    <w:rsid w:val="00A13464"/>
    <w:rsid w:val="00A23CA4"/>
    <w:rsid w:val="00A27FC5"/>
    <w:rsid w:val="00A31BB6"/>
    <w:rsid w:val="00A33A47"/>
    <w:rsid w:val="00A3770F"/>
    <w:rsid w:val="00A420B0"/>
    <w:rsid w:val="00A45768"/>
    <w:rsid w:val="00A45C73"/>
    <w:rsid w:val="00A47DD2"/>
    <w:rsid w:val="00A539AF"/>
    <w:rsid w:val="00A57701"/>
    <w:rsid w:val="00A75CD0"/>
    <w:rsid w:val="00A80F8E"/>
    <w:rsid w:val="00A8267A"/>
    <w:rsid w:val="00A8303B"/>
    <w:rsid w:val="00A87A63"/>
    <w:rsid w:val="00A90641"/>
    <w:rsid w:val="00AA57CD"/>
    <w:rsid w:val="00AB2ADA"/>
    <w:rsid w:val="00AB479A"/>
    <w:rsid w:val="00AB7981"/>
    <w:rsid w:val="00AE72F1"/>
    <w:rsid w:val="00AF504F"/>
    <w:rsid w:val="00B04C52"/>
    <w:rsid w:val="00B0662B"/>
    <w:rsid w:val="00B12DF2"/>
    <w:rsid w:val="00B17BA0"/>
    <w:rsid w:val="00B27C2F"/>
    <w:rsid w:val="00B34A4A"/>
    <w:rsid w:val="00B36E58"/>
    <w:rsid w:val="00B4088C"/>
    <w:rsid w:val="00B42D12"/>
    <w:rsid w:val="00B46823"/>
    <w:rsid w:val="00B53A48"/>
    <w:rsid w:val="00B60869"/>
    <w:rsid w:val="00B6672E"/>
    <w:rsid w:val="00B771B4"/>
    <w:rsid w:val="00B85809"/>
    <w:rsid w:val="00B87017"/>
    <w:rsid w:val="00B93039"/>
    <w:rsid w:val="00B947FB"/>
    <w:rsid w:val="00B977A2"/>
    <w:rsid w:val="00BA3C35"/>
    <w:rsid w:val="00BA6CA0"/>
    <w:rsid w:val="00BC2200"/>
    <w:rsid w:val="00BC425A"/>
    <w:rsid w:val="00BC5218"/>
    <w:rsid w:val="00BE263D"/>
    <w:rsid w:val="00BE58B0"/>
    <w:rsid w:val="00BE72D9"/>
    <w:rsid w:val="00BF713F"/>
    <w:rsid w:val="00C21F61"/>
    <w:rsid w:val="00C23D9D"/>
    <w:rsid w:val="00C307DB"/>
    <w:rsid w:val="00C3547E"/>
    <w:rsid w:val="00C37FF0"/>
    <w:rsid w:val="00C419ED"/>
    <w:rsid w:val="00C45133"/>
    <w:rsid w:val="00C5229C"/>
    <w:rsid w:val="00C526EE"/>
    <w:rsid w:val="00C62F2A"/>
    <w:rsid w:val="00C6483A"/>
    <w:rsid w:val="00C731F3"/>
    <w:rsid w:val="00C83DD3"/>
    <w:rsid w:val="00C83F00"/>
    <w:rsid w:val="00C92D56"/>
    <w:rsid w:val="00CA38A5"/>
    <w:rsid w:val="00CA69E7"/>
    <w:rsid w:val="00CA6DE3"/>
    <w:rsid w:val="00CB24E4"/>
    <w:rsid w:val="00CC05E7"/>
    <w:rsid w:val="00CC2B0D"/>
    <w:rsid w:val="00CC7261"/>
    <w:rsid w:val="00CD3C44"/>
    <w:rsid w:val="00CE26A2"/>
    <w:rsid w:val="00CE3741"/>
    <w:rsid w:val="00CF370E"/>
    <w:rsid w:val="00CF4952"/>
    <w:rsid w:val="00D000C2"/>
    <w:rsid w:val="00D3097A"/>
    <w:rsid w:val="00D33046"/>
    <w:rsid w:val="00D330F3"/>
    <w:rsid w:val="00D35C95"/>
    <w:rsid w:val="00D40571"/>
    <w:rsid w:val="00D430B3"/>
    <w:rsid w:val="00D65851"/>
    <w:rsid w:val="00D76067"/>
    <w:rsid w:val="00D77FCF"/>
    <w:rsid w:val="00D92F44"/>
    <w:rsid w:val="00D9467A"/>
    <w:rsid w:val="00DA13F9"/>
    <w:rsid w:val="00DA4351"/>
    <w:rsid w:val="00DB07C0"/>
    <w:rsid w:val="00DC24D4"/>
    <w:rsid w:val="00DC7177"/>
    <w:rsid w:val="00E010CE"/>
    <w:rsid w:val="00E04C8E"/>
    <w:rsid w:val="00E0632F"/>
    <w:rsid w:val="00E1283C"/>
    <w:rsid w:val="00E20BF7"/>
    <w:rsid w:val="00E37F61"/>
    <w:rsid w:val="00E43B0E"/>
    <w:rsid w:val="00E50EA0"/>
    <w:rsid w:val="00E51D03"/>
    <w:rsid w:val="00E660DB"/>
    <w:rsid w:val="00E70435"/>
    <w:rsid w:val="00E848AE"/>
    <w:rsid w:val="00E97995"/>
    <w:rsid w:val="00EA1C60"/>
    <w:rsid w:val="00EC141F"/>
    <w:rsid w:val="00ED34E4"/>
    <w:rsid w:val="00EE0B05"/>
    <w:rsid w:val="00EE3409"/>
    <w:rsid w:val="00EF29C8"/>
    <w:rsid w:val="00EF3142"/>
    <w:rsid w:val="00F00DFC"/>
    <w:rsid w:val="00F14459"/>
    <w:rsid w:val="00F242F3"/>
    <w:rsid w:val="00F31598"/>
    <w:rsid w:val="00F3740A"/>
    <w:rsid w:val="00F411EF"/>
    <w:rsid w:val="00F41A5F"/>
    <w:rsid w:val="00F54657"/>
    <w:rsid w:val="00F6264A"/>
    <w:rsid w:val="00F77850"/>
    <w:rsid w:val="00F80E7E"/>
    <w:rsid w:val="00F87CCC"/>
    <w:rsid w:val="00F90D2D"/>
    <w:rsid w:val="00F91E94"/>
    <w:rsid w:val="00F94135"/>
    <w:rsid w:val="00FA0F4E"/>
    <w:rsid w:val="00FB15C7"/>
    <w:rsid w:val="00FB3838"/>
    <w:rsid w:val="00FC1174"/>
    <w:rsid w:val="00FC7506"/>
    <w:rsid w:val="00FC76DD"/>
    <w:rsid w:val="00FD00DA"/>
    <w:rsid w:val="00FD544A"/>
    <w:rsid w:val="00FE00FE"/>
    <w:rsid w:val="00FE1D35"/>
    <w:rsid w:val="00FF1954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6B21"/>
    <w:pPr>
      <w:suppressAutoHyphens/>
    </w:pPr>
    <w:rPr>
      <w:rFonts w:eastAsia="Calibri"/>
      <w:b/>
      <w:sz w:val="26"/>
      <w:lang w:eastAsia="zh-CN"/>
    </w:rPr>
  </w:style>
  <w:style w:type="paragraph" w:styleId="1">
    <w:name w:val="heading 1"/>
    <w:basedOn w:val="a"/>
    <w:next w:val="a"/>
    <w:qFormat/>
    <w:rsid w:val="005103F0"/>
    <w:pPr>
      <w:keepNext/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F6B21"/>
    <w:pPr>
      <w:keepNext/>
      <w:numPr>
        <w:ilvl w:val="1"/>
        <w:numId w:val="1"/>
      </w:numPr>
      <w:tabs>
        <w:tab w:val="left" w:pos="3402"/>
        <w:tab w:val="left" w:pos="9071"/>
      </w:tabs>
      <w:ind w:left="0" w:right="-1" w:firstLine="0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F6B21"/>
    <w:pPr>
      <w:suppressAutoHyphens/>
    </w:pPr>
    <w:rPr>
      <w:rFonts w:eastAsia="Calibri"/>
      <w:lang w:eastAsia="zh-CN"/>
    </w:rPr>
  </w:style>
  <w:style w:type="table" w:styleId="a3">
    <w:name w:val="Table Grid"/>
    <w:basedOn w:val="a1"/>
    <w:rsid w:val="006F6B2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22BAC"/>
    <w:rPr>
      <w:color w:val="0000FF"/>
      <w:u w:val="single"/>
    </w:rPr>
  </w:style>
  <w:style w:type="paragraph" w:customStyle="1" w:styleId="11">
    <w:name w:val="Без интервала1"/>
    <w:rsid w:val="004C45FA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5557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A8303B"/>
    <w:pPr>
      <w:suppressAutoHyphens w:val="0"/>
      <w:spacing w:before="100" w:beforeAutospacing="1" w:after="100" w:afterAutospacing="1"/>
    </w:pPr>
    <w:rPr>
      <w:rFonts w:eastAsia="Times New Roman"/>
      <w:b w:val="0"/>
      <w:sz w:val="24"/>
      <w:szCs w:val="24"/>
      <w:lang w:eastAsia="ru-RU"/>
    </w:rPr>
  </w:style>
  <w:style w:type="paragraph" w:styleId="a6">
    <w:name w:val="Balloon Text"/>
    <w:basedOn w:val="a"/>
    <w:link w:val="a7"/>
    <w:rsid w:val="00467B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67B82"/>
    <w:rPr>
      <w:rFonts w:ascii="Segoe UI" w:eastAsia="Calibri" w:hAnsi="Segoe UI" w:cs="Segoe UI"/>
      <w:b/>
      <w:sz w:val="18"/>
      <w:szCs w:val="18"/>
      <w:lang w:eastAsia="zh-CN"/>
    </w:rPr>
  </w:style>
  <w:style w:type="character" w:customStyle="1" w:styleId="fontstyle21">
    <w:name w:val="fontstyle21"/>
    <w:rsid w:val="00866044"/>
  </w:style>
  <w:style w:type="paragraph" w:customStyle="1" w:styleId="juscontext">
    <w:name w:val="juscontext"/>
    <w:basedOn w:val="a"/>
    <w:rsid w:val="00866044"/>
    <w:pPr>
      <w:suppressAutoHyphens w:val="0"/>
      <w:spacing w:before="100" w:beforeAutospacing="1" w:after="100" w:afterAutospacing="1"/>
    </w:pPr>
    <w:rPr>
      <w:rFonts w:eastAsia="Times New Roman"/>
      <w:b w:val="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7F9F"/>
    <w:pPr>
      <w:ind w:left="708"/>
    </w:pPr>
  </w:style>
  <w:style w:type="paragraph" w:customStyle="1" w:styleId="ConsPlusNormal">
    <w:name w:val="ConsPlusNormal"/>
    <w:rsid w:val="007047B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">
    <w:name w:val="Основной текст 21"/>
    <w:basedOn w:val="a"/>
    <w:rsid w:val="000F6B5F"/>
    <w:pPr>
      <w:widowControl w:val="0"/>
      <w:jc w:val="both"/>
    </w:pPr>
    <w:rPr>
      <w:rFonts w:eastAsia="SimSun" w:cs="Mangal"/>
      <w:b w:val="0"/>
      <w:kern w:val="1"/>
      <w:szCs w:val="24"/>
      <w:lang w:eastAsia="hi-IN" w:bidi="hi-IN"/>
    </w:rPr>
  </w:style>
  <w:style w:type="paragraph" w:customStyle="1" w:styleId="LO-Normal">
    <w:name w:val="LO-Normal"/>
    <w:rsid w:val="000F6B5F"/>
    <w:pPr>
      <w:suppressAutoHyphens/>
    </w:pPr>
    <w:rPr>
      <w:lang w:eastAsia="ar-SA"/>
    </w:rPr>
  </w:style>
  <w:style w:type="paragraph" w:styleId="a9">
    <w:name w:val="header"/>
    <w:basedOn w:val="a"/>
    <w:link w:val="aa"/>
    <w:uiPriority w:val="99"/>
    <w:rsid w:val="00D000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000C2"/>
    <w:rPr>
      <w:rFonts w:eastAsia="Calibri"/>
      <w:b/>
      <w:sz w:val="26"/>
      <w:lang w:eastAsia="zh-CN"/>
    </w:rPr>
  </w:style>
  <w:style w:type="paragraph" w:styleId="ab">
    <w:name w:val="footer"/>
    <w:basedOn w:val="a"/>
    <w:link w:val="ac"/>
    <w:rsid w:val="00D000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000C2"/>
    <w:rPr>
      <w:rFonts w:eastAsia="Calibri"/>
      <w:b/>
      <w:sz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6B21"/>
    <w:pPr>
      <w:suppressAutoHyphens/>
    </w:pPr>
    <w:rPr>
      <w:rFonts w:eastAsia="Calibri"/>
      <w:b/>
      <w:sz w:val="26"/>
      <w:lang w:eastAsia="zh-CN"/>
    </w:rPr>
  </w:style>
  <w:style w:type="paragraph" w:styleId="1">
    <w:name w:val="heading 1"/>
    <w:basedOn w:val="a"/>
    <w:next w:val="a"/>
    <w:qFormat/>
    <w:rsid w:val="005103F0"/>
    <w:pPr>
      <w:keepNext/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F6B21"/>
    <w:pPr>
      <w:keepNext/>
      <w:numPr>
        <w:ilvl w:val="1"/>
        <w:numId w:val="1"/>
      </w:numPr>
      <w:tabs>
        <w:tab w:val="left" w:pos="3402"/>
        <w:tab w:val="left" w:pos="9071"/>
      </w:tabs>
      <w:ind w:left="0" w:right="-1" w:firstLine="0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F6B21"/>
    <w:pPr>
      <w:suppressAutoHyphens/>
    </w:pPr>
    <w:rPr>
      <w:rFonts w:eastAsia="Calibri"/>
      <w:lang w:eastAsia="zh-CN"/>
    </w:rPr>
  </w:style>
  <w:style w:type="table" w:styleId="a3">
    <w:name w:val="Table Grid"/>
    <w:basedOn w:val="a1"/>
    <w:rsid w:val="006F6B2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22BAC"/>
    <w:rPr>
      <w:color w:val="0000FF"/>
      <w:u w:val="single"/>
    </w:rPr>
  </w:style>
  <w:style w:type="paragraph" w:customStyle="1" w:styleId="11">
    <w:name w:val="Без интервала1"/>
    <w:rsid w:val="004C45FA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5557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A8303B"/>
    <w:pPr>
      <w:suppressAutoHyphens w:val="0"/>
      <w:spacing w:before="100" w:beforeAutospacing="1" w:after="100" w:afterAutospacing="1"/>
    </w:pPr>
    <w:rPr>
      <w:rFonts w:eastAsia="Times New Roman"/>
      <w:b w:val="0"/>
      <w:sz w:val="24"/>
      <w:szCs w:val="24"/>
      <w:lang w:eastAsia="ru-RU"/>
    </w:rPr>
  </w:style>
  <w:style w:type="paragraph" w:styleId="a6">
    <w:name w:val="Balloon Text"/>
    <w:basedOn w:val="a"/>
    <w:link w:val="a7"/>
    <w:rsid w:val="00467B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67B82"/>
    <w:rPr>
      <w:rFonts w:ascii="Segoe UI" w:eastAsia="Calibri" w:hAnsi="Segoe UI" w:cs="Segoe UI"/>
      <w:b/>
      <w:sz w:val="18"/>
      <w:szCs w:val="18"/>
      <w:lang w:eastAsia="zh-CN"/>
    </w:rPr>
  </w:style>
  <w:style w:type="character" w:customStyle="1" w:styleId="fontstyle21">
    <w:name w:val="fontstyle21"/>
    <w:rsid w:val="00866044"/>
  </w:style>
  <w:style w:type="paragraph" w:customStyle="1" w:styleId="juscontext">
    <w:name w:val="juscontext"/>
    <w:basedOn w:val="a"/>
    <w:rsid w:val="00866044"/>
    <w:pPr>
      <w:suppressAutoHyphens w:val="0"/>
      <w:spacing w:before="100" w:beforeAutospacing="1" w:after="100" w:afterAutospacing="1"/>
    </w:pPr>
    <w:rPr>
      <w:rFonts w:eastAsia="Times New Roman"/>
      <w:b w:val="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7F9F"/>
    <w:pPr>
      <w:ind w:left="708"/>
    </w:pPr>
  </w:style>
  <w:style w:type="paragraph" w:customStyle="1" w:styleId="ConsPlusNormal">
    <w:name w:val="ConsPlusNormal"/>
    <w:rsid w:val="007047B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">
    <w:name w:val="Основной текст 21"/>
    <w:basedOn w:val="a"/>
    <w:rsid w:val="000F6B5F"/>
    <w:pPr>
      <w:widowControl w:val="0"/>
      <w:jc w:val="both"/>
    </w:pPr>
    <w:rPr>
      <w:rFonts w:eastAsia="SimSun" w:cs="Mangal"/>
      <w:b w:val="0"/>
      <w:kern w:val="1"/>
      <w:szCs w:val="24"/>
      <w:lang w:eastAsia="hi-IN" w:bidi="hi-IN"/>
    </w:rPr>
  </w:style>
  <w:style w:type="paragraph" w:customStyle="1" w:styleId="LO-Normal">
    <w:name w:val="LO-Normal"/>
    <w:rsid w:val="000F6B5F"/>
    <w:pPr>
      <w:suppressAutoHyphens/>
    </w:pPr>
    <w:rPr>
      <w:lang w:eastAsia="ar-SA"/>
    </w:rPr>
  </w:style>
  <w:style w:type="paragraph" w:styleId="a9">
    <w:name w:val="header"/>
    <w:basedOn w:val="a"/>
    <w:link w:val="aa"/>
    <w:uiPriority w:val="99"/>
    <w:rsid w:val="00D000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000C2"/>
    <w:rPr>
      <w:rFonts w:eastAsia="Calibri"/>
      <w:b/>
      <w:sz w:val="26"/>
      <w:lang w:eastAsia="zh-CN"/>
    </w:rPr>
  </w:style>
  <w:style w:type="paragraph" w:styleId="ab">
    <w:name w:val="footer"/>
    <w:basedOn w:val="a"/>
    <w:link w:val="ac"/>
    <w:rsid w:val="00D000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000C2"/>
    <w:rPr>
      <w:rFonts w:eastAsia="Calibri"/>
      <w:b/>
      <w:sz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2092</CharactersWithSpaces>
  <SharedDoc>false</SharedDoc>
  <HLinks>
    <vt:vector size="18" baseType="variant">
      <vt:variant>
        <vt:i4>8126560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consultantplus://offline/ref=F3578CD3C818CD31642C21EEED38ADA9FBC383B924706A2440BEDE40EE252CA4383F1790561AC749BAE2A0BE2BDD90770AE3AF1BFB4E84F380D2B225p8TCJ</vt:lpwstr>
      </vt:variant>
      <vt:variant>
        <vt:lpwstr/>
      </vt:variant>
      <vt:variant>
        <vt:i4>8126516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consultantplus://offline/ref=F3578CD3C818CD31642C21EEED38ADA9FBC383B924706A2440BEDE40EE252CA4383F1790561AC749BAE2AFBD2ADD90770AE3AF1BFB4E84F380D2B225p8TCJ</vt:lpwstr>
      </vt:variant>
      <vt:variant>
        <vt:lpwstr/>
      </vt:variant>
      <vt:variant>
        <vt:i4>7733308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consultantplus://offline/ref=F3578CD3C818CD31642C21F8EE54F3A7FFCDD5BC207561751BEED817B1752AF1787F11C5155ECA41BEE9F3EB6D83C92649A8A319E25285F3p9TEJ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2021-03-22T05:49:00Z</cp:lastPrinted>
  <dcterms:created xsi:type="dcterms:W3CDTF">2021-03-24T06:37:00Z</dcterms:created>
  <dcterms:modified xsi:type="dcterms:W3CDTF">2021-03-24T09:13:00Z</dcterms:modified>
</cp:coreProperties>
</file>